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hAnsiTheme="majorHAnsi"/>
          <w:b/>
          <w:caps/>
          <w:color w:val="EB862B"/>
          <w:sz w:val="32"/>
          <w:szCs w:val="24"/>
        </w:rPr>
        <w:id w:val="-831605760"/>
        <w:docPartObj>
          <w:docPartGallery w:val="Cover Pages"/>
          <w:docPartUnique/>
        </w:docPartObj>
      </w:sdtPr>
      <w:sdtEndPr>
        <w:rPr>
          <w:rFonts w:asciiTheme="minorHAnsi" w:hAnsiTheme="minorHAnsi"/>
          <w:b w:val="0"/>
          <w:caps w:val="0"/>
          <w:color w:val="000000" w:themeColor="text1"/>
          <w:sz w:val="22"/>
          <w:szCs w:val="20"/>
        </w:rPr>
      </w:sdtEndPr>
      <w:sdtContent>
        <w:p w14:paraId="258F9784" w14:textId="77777777" w:rsidR="00D161CD" w:rsidRDefault="00B723AE" w:rsidP="00D161CD">
          <w:pPr>
            <w:rPr>
              <w:b/>
              <w:sz w:val="44"/>
              <w:szCs w:val="44"/>
              <w:u w:val="single"/>
            </w:rPr>
          </w:pPr>
          <w:r w:rsidRPr="00B723AE">
            <w:rPr>
              <w:b/>
              <w:sz w:val="44"/>
              <w:szCs w:val="44"/>
              <w:u w:val="single"/>
            </w:rPr>
            <w:t xml:space="preserve"> AANVRAAG</w:t>
          </w:r>
          <w:r w:rsidR="00203A00">
            <w:rPr>
              <w:b/>
              <w:sz w:val="44"/>
              <w:szCs w:val="44"/>
              <w:u w:val="single"/>
            </w:rPr>
            <w:t xml:space="preserve"> / DEMANDE CARTE LUKOIL</w:t>
          </w:r>
        </w:p>
        <w:p w14:paraId="2E2D705B" w14:textId="025EE4E4" w:rsidR="00203A00" w:rsidRPr="00203A00" w:rsidRDefault="00B723AE" w:rsidP="00D100C6">
          <w:pPr>
            <w:tabs>
              <w:tab w:val="center" w:pos="4513"/>
            </w:tabs>
            <w:rPr>
              <w:rFonts w:ascii="Calibri" w:hAnsi="Calibri"/>
              <w:b/>
              <w:sz w:val="24"/>
              <w:szCs w:val="24"/>
              <w:u w:val="single"/>
            </w:rPr>
          </w:pPr>
          <w:r w:rsidRPr="00B723AE"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241944EB" wp14:editId="42EC9D15">
                <wp:extent cx="1333500" cy="2114550"/>
                <wp:effectExtent l="0" t="0" r="0" b="0"/>
                <wp:docPr id="1" name="Picture 1" descr="C:\Users\velardea\Desktop\LOGO_LUKO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elardea\Desktop\LOGO_LUKO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04B8B">
            <w:rPr>
              <w:rFonts w:ascii="Calibri" w:hAnsi="Calibri"/>
              <w:b/>
              <w:noProof/>
              <w:sz w:val="24"/>
              <w:szCs w:val="24"/>
              <w:u w:val="single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3B18E2E" wp14:editId="1D7569F1">
                    <wp:simplePos x="0" y="0"/>
                    <wp:positionH relativeFrom="margin">
                      <wp:posOffset>285750</wp:posOffset>
                    </wp:positionH>
                    <wp:positionV relativeFrom="margin">
                      <wp:posOffset>2514600</wp:posOffset>
                    </wp:positionV>
                    <wp:extent cx="5546090" cy="581025"/>
                    <wp:effectExtent l="0" t="0" r="16510" b="9525"/>
                    <wp:wrapSquare wrapText="bothSides"/>
                    <wp:docPr id="15" name="Rechthoek 6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609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Overlap w:val="never"/>
                                  <w:tblW w:w="4992" w:type="pct"/>
                                  <w:jc w:val="center"/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735"/>
                                </w:tblGrid>
                                <w:tr w:rsidR="00CD79FD" w14:paraId="2953868A" w14:textId="77777777" w:rsidTr="00082DAD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14:paraId="0A423763" w14:textId="77777777" w:rsidR="00CD79FD" w:rsidRDefault="00CD79FD" w:rsidP="001F58A1">
                                      <w:pPr>
                                        <w:pStyle w:val="IntenseQuote"/>
                                      </w:pPr>
                                    </w:p>
                                  </w:tc>
                                </w:tr>
                                <w:tr w:rsidR="00CD79FD" w14:paraId="06318B8A" w14:textId="77777777" w:rsidTr="00082DAD">
                                  <w:trPr>
                                    <w:trHeight w:val="79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tcBorders>
                                        <w:bottom w:val="single" w:sz="8" w:space="0" w:color="000000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045D311B" w14:textId="2486A256" w:rsidR="00B723AE" w:rsidRPr="00B723AE" w:rsidRDefault="00B723AE" w:rsidP="00B723AE">
                                      <w:pPr>
                                        <w:pStyle w:val="IntenseQuote"/>
                                        <w:ind w:left="0"/>
                                        <w:jc w:val="left"/>
                                        <w:rPr>
                                          <w:rFonts w:eastAsiaTheme="majorEastAsia" w:cstheme="majorBidi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</w:tc>
                                </w:tr>
                                <w:tr w:rsidR="00CD79FD" w14:paraId="6190CB9B" w14:textId="77777777" w:rsidTr="00082DAD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vAlign w:val="bottom"/>
                                    </w:tcPr>
                                    <w:p w14:paraId="15EDDF00" w14:textId="59348E0B" w:rsidR="00CD79FD" w:rsidRDefault="00FE2A53" w:rsidP="002C64D3">
                                      <w:pPr>
                                        <w:pStyle w:val="Subtitle"/>
                                        <w:rPr>
                                          <w:rFonts w:eastAsiaTheme="majorEastAsia" w:cstheme="majorBidi"/>
                                          <w:i/>
                                          <w:iCs/>
                                        </w:rPr>
                                      </w:pPr>
                                      <w:sdt>
                                        <w:sdtPr>
                                          <w:id w:val="-19551023"/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CD79FD">
                                            <w:t>Klant gegevens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0ADFD387" w14:textId="77777777" w:rsidR="00CD79FD" w:rsidRDefault="00CD79FD" w:rsidP="001F58A1">
                                <w:pPr>
                                  <w:pStyle w:val="IntenseQuote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3B18E2E" id="Rechthoek 619" o:spid="_x0000_s1026" style="position:absolute;margin-left:22.5pt;margin-top:198pt;width:436.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" o:allowincell="f" filled="f" stroked="f">
                    <v:textbox inset="0,0,0,0">
                      <w:txbxContent>
                        <w:tbl>
                          <w:tblPr>
                            <w:tblOverlap w:val="never"/>
                            <w:tblW w:w="4992" w:type="pct"/>
                            <w:jc w:val="center"/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735"/>
                          </w:tblGrid>
                          <w:tr w:rsidR="00CD79FD" w14:paraId="2953868A" w14:textId="77777777" w:rsidTr="00082DAD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14:paraId="0A423763" w14:textId="77777777" w:rsidR="00CD79FD" w:rsidRDefault="00CD79FD" w:rsidP="001F58A1">
                                <w:pPr>
                                  <w:pStyle w:val="IntenseQuote"/>
                                </w:pPr>
                              </w:p>
                            </w:tc>
                          </w:tr>
                          <w:tr w:rsidR="00CD79FD" w14:paraId="06318B8A" w14:textId="77777777" w:rsidTr="00082DAD">
                            <w:trPr>
                              <w:trHeight w:val="794"/>
                              <w:jc w:val="center"/>
                            </w:trPr>
                            <w:tc>
                              <w:tcPr>
                                <w:tcW w:w="0" w:type="auto"/>
                                <w:tcBorders>
                                  <w:bottom w:val="single" w:sz="8" w:space="0" w:color="00000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5D311B" w14:textId="2486A256" w:rsidR="00B723AE" w:rsidRPr="00B723AE" w:rsidRDefault="00B723AE" w:rsidP="00B723AE">
                                <w:pPr>
                                  <w:pStyle w:val="IntenseQuote"/>
                                  <w:ind w:left="0"/>
                                  <w:jc w:val="left"/>
                                  <w:rPr>
                                    <w:rFonts w:eastAsiaTheme="majorEastAsia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tc>
                          </w:tr>
                          <w:tr w:rsidR="00CD79FD" w14:paraId="6190CB9B" w14:textId="77777777" w:rsidTr="00082DAD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vAlign w:val="bottom"/>
                              </w:tcPr>
                              <w:p w14:paraId="15EDDF00" w14:textId="59348E0B" w:rsidR="00CD79FD" w:rsidRDefault="00FE2A53" w:rsidP="002C64D3">
                                <w:pPr>
                                  <w:pStyle w:val="Subtitle"/>
                                  <w:rPr>
                                    <w:rFonts w:eastAsiaTheme="majorEastAsia" w:cstheme="majorBidi"/>
                                    <w:i/>
                                    <w:iCs/>
                                  </w:rPr>
                                </w:pPr>
                                <w:sdt>
                                  <w:sdtPr>
                                    <w:id w:val="-19551023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D79FD">
                                      <w:t>Klant gegevens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0ADFD387" w14:textId="77777777" w:rsidR="00CD79FD" w:rsidRDefault="00CD79FD" w:rsidP="001F58A1">
                          <w:pPr>
                            <w:pStyle w:val="IntenseQuote"/>
                          </w:pP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570AF0">
            <w:rPr>
              <w:noProof/>
              <w:lang w:val="nl-BE" w:eastAsia="nl-BE"/>
            </w:rPr>
            <w:t xml:space="preserve">               </w:t>
          </w:r>
          <w:r w:rsidR="00570AF0" w:rsidRPr="00570AF0">
            <w:rPr>
              <w:noProof/>
              <w:lang w:val="nl-BE" w:eastAsia="nl-BE"/>
            </w:rPr>
            <w:t xml:space="preserve"> </w:t>
          </w:r>
          <w:r w:rsidR="00880336">
            <w:rPr>
              <w:noProof/>
              <w:lang w:val="en-US"/>
            </w:rPr>
            <w:drawing>
              <wp:inline distT="0" distB="0" distL="0" distR="0" wp14:anchorId="0D7FBE12" wp14:editId="62BA2B7B">
                <wp:extent cx="3337560" cy="1516380"/>
                <wp:effectExtent l="0" t="0" r="0" b="7620"/>
                <wp:docPr id="4" name="Picture 4" descr="News | U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ews | U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7560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ABD4149" w14:textId="3F3058F5" w:rsidR="00CD79FD" w:rsidRPr="00203A00" w:rsidRDefault="003A3FE4" w:rsidP="00A00DD5">
      <w:pPr>
        <w:rPr>
          <w:rFonts w:ascii="Calibri" w:hAnsi="Calibri"/>
          <w:b/>
          <w:color w:val="auto"/>
          <w:sz w:val="24"/>
          <w:szCs w:val="24"/>
        </w:rPr>
      </w:pPr>
      <w:r w:rsidRPr="00203A00">
        <w:rPr>
          <w:rFonts w:ascii="Calibri" w:hAnsi="Calibri"/>
          <w:b/>
          <w:color w:val="auto"/>
          <w:sz w:val="24"/>
          <w:szCs w:val="24"/>
        </w:rPr>
        <w:t>Gelieve onderstaande gegevens in te vullen en door te mailen aan</w:t>
      </w:r>
      <w:r w:rsidR="00203A00" w:rsidRPr="00203A00">
        <w:rPr>
          <w:rFonts w:ascii="Calibri" w:hAnsi="Calibri"/>
          <w:b/>
          <w:color w:val="auto"/>
          <w:sz w:val="24"/>
          <w:szCs w:val="24"/>
        </w:rPr>
        <w:t xml:space="preserve"> volgende 2</w:t>
      </w:r>
      <w:r w:rsidR="00CD79FD" w:rsidRPr="00203A00">
        <w:rPr>
          <w:rFonts w:ascii="Calibri" w:hAnsi="Calibri"/>
          <w:b/>
          <w:color w:val="auto"/>
          <w:sz w:val="24"/>
          <w:szCs w:val="24"/>
        </w:rPr>
        <w:t xml:space="preserve"> personen:</w:t>
      </w:r>
      <w:r w:rsidRPr="00203A00">
        <w:rPr>
          <w:rFonts w:ascii="Calibri" w:hAnsi="Calibri"/>
          <w:b/>
          <w:color w:val="auto"/>
          <w:sz w:val="24"/>
          <w:szCs w:val="24"/>
        </w:rPr>
        <w:t xml:space="preserve"> </w:t>
      </w:r>
    </w:p>
    <w:p w14:paraId="623BB033" w14:textId="77777777" w:rsidR="00203A00" w:rsidRPr="00203A00" w:rsidRDefault="00203A00" w:rsidP="00A00DD5">
      <w:pPr>
        <w:rPr>
          <w:sz w:val="24"/>
          <w:szCs w:val="24"/>
        </w:rPr>
      </w:pPr>
    </w:p>
    <w:p w14:paraId="2D8BC78E" w14:textId="77777777" w:rsidR="00B723AE" w:rsidRPr="008B6E4C" w:rsidRDefault="00FE2A53" w:rsidP="00203A00">
      <w:pPr>
        <w:pStyle w:val="Heading3"/>
        <w:rPr>
          <w:rFonts w:ascii="Calibri" w:hAnsi="Calibri"/>
          <w:caps w:val="0"/>
          <w:color w:val="00B050"/>
          <w:sz w:val="24"/>
        </w:rPr>
      </w:pPr>
      <w:hyperlink r:id="rId13" w:history="1">
        <w:r w:rsidR="00B723AE" w:rsidRPr="008B6E4C">
          <w:rPr>
            <w:rStyle w:val="Hyperlink"/>
            <w:rFonts w:ascii="Calibri" w:hAnsi="Calibri"/>
            <w:caps w:val="0"/>
            <w:color w:val="00B050"/>
            <w:sz w:val="24"/>
          </w:rPr>
          <w:t>Nancy.Mullucks@eu.lukoil.com</w:t>
        </w:r>
      </w:hyperlink>
    </w:p>
    <w:p w14:paraId="1955788D" w14:textId="12A02E1A" w:rsidR="00CD79FD" w:rsidRPr="008B6E4C" w:rsidRDefault="00B723AE" w:rsidP="00203A00">
      <w:pPr>
        <w:pStyle w:val="Heading3"/>
        <w:rPr>
          <w:rFonts w:ascii="Calibri" w:hAnsi="Calibri"/>
          <w:caps w:val="0"/>
          <w:color w:val="00B050"/>
          <w:sz w:val="24"/>
          <w:u w:val="single"/>
        </w:rPr>
      </w:pPr>
      <w:r w:rsidRPr="008B6E4C">
        <w:rPr>
          <w:rFonts w:ascii="Calibri" w:hAnsi="Calibri"/>
          <w:caps w:val="0"/>
          <w:color w:val="00B050"/>
          <w:sz w:val="24"/>
          <w:u w:val="single"/>
        </w:rPr>
        <w:t>A</w:t>
      </w:r>
      <w:r w:rsidR="00570AF0" w:rsidRPr="008B6E4C">
        <w:rPr>
          <w:rFonts w:ascii="Calibri" w:hAnsi="Calibri"/>
          <w:caps w:val="0"/>
          <w:color w:val="00B050"/>
          <w:sz w:val="24"/>
          <w:u w:val="single"/>
        </w:rPr>
        <w:t>lonso.velarde@eu.lukoil.com</w:t>
      </w:r>
    </w:p>
    <w:p w14:paraId="2663EB04" w14:textId="77777777" w:rsidR="00203A00" w:rsidRPr="00570AF0" w:rsidRDefault="00203A00" w:rsidP="00203A00">
      <w:pPr>
        <w:rPr>
          <w:color w:val="92D050"/>
        </w:rPr>
      </w:pPr>
    </w:p>
    <w:p w14:paraId="16411689" w14:textId="7AE0A959" w:rsidR="00277682" w:rsidRPr="00CD79FD" w:rsidRDefault="00203A00" w:rsidP="00277682">
      <w:pPr>
        <w:pStyle w:val="Heading2"/>
        <w:rPr>
          <w:caps w:val="0"/>
          <w:color w:val="auto"/>
        </w:rPr>
      </w:pPr>
      <w:r>
        <w:rPr>
          <w:caps w:val="0"/>
          <w:color w:val="auto"/>
        </w:rPr>
        <w:t>Naam werknemer / Nom collaborateur</w:t>
      </w:r>
      <w:r w:rsidR="005A5153">
        <w:rPr>
          <w:caps w:val="0"/>
          <w:color w:val="auto"/>
        </w:rPr>
        <w:t xml:space="preserve"> </w:t>
      </w:r>
      <w:r w:rsidR="009721C4">
        <w:rPr>
          <w:caps w:val="0"/>
          <w:color w:val="auto"/>
        </w:rPr>
        <w:t>:</w:t>
      </w:r>
      <w:bookmarkStart w:id="0" w:name="_GoBack"/>
      <w:bookmarkEnd w:id="0"/>
    </w:p>
    <w:p w14:paraId="684A1EBB" w14:textId="24650A4F" w:rsidR="00203A00" w:rsidRPr="00203A00" w:rsidRDefault="00203A00" w:rsidP="00203A00">
      <w:pPr>
        <w:pStyle w:val="Heading2"/>
        <w:rPr>
          <w:caps w:val="0"/>
          <w:color w:val="auto"/>
        </w:rPr>
      </w:pPr>
      <w:r>
        <w:rPr>
          <w:caps w:val="0"/>
          <w:color w:val="auto"/>
        </w:rPr>
        <w:t>BTW nr</w:t>
      </w:r>
      <w:r w:rsidR="00CD79FD" w:rsidRPr="00CD79FD">
        <w:rPr>
          <w:caps w:val="0"/>
          <w:color w:val="auto"/>
        </w:rPr>
        <w:t xml:space="preserve"> Bedrijf</w:t>
      </w:r>
      <w:r>
        <w:rPr>
          <w:caps w:val="0"/>
          <w:color w:val="auto"/>
        </w:rPr>
        <w:t xml:space="preserve"> / TVA nr Societe:</w:t>
      </w:r>
    </w:p>
    <w:p w14:paraId="59286AAE" w14:textId="2ABE78AE" w:rsidR="00277682" w:rsidRPr="00880336" w:rsidRDefault="00203A00" w:rsidP="002C64D3">
      <w:pPr>
        <w:pStyle w:val="Heading2"/>
        <w:rPr>
          <w:caps w:val="0"/>
          <w:color w:val="auto"/>
          <w:lang w:val="en-US"/>
        </w:rPr>
      </w:pPr>
      <w:r w:rsidRPr="00880336">
        <w:rPr>
          <w:caps w:val="0"/>
          <w:color w:val="auto"/>
          <w:lang w:val="en-US"/>
        </w:rPr>
        <w:t xml:space="preserve">GSM nr  </w:t>
      </w:r>
      <w:r w:rsidR="002C64D3" w:rsidRPr="00880336">
        <w:rPr>
          <w:caps w:val="0"/>
          <w:color w:val="auto"/>
          <w:lang w:val="en-US"/>
        </w:rPr>
        <w:t xml:space="preserve">: </w:t>
      </w:r>
    </w:p>
    <w:p w14:paraId="39B79855" w14:textId="70DC2B10" w:rsidR="002C64D3" w:rsidRPr="00880336" w:rsidRDefault="00CD79FD" w:rsidP="002C64D3">
      <w:pPr>
        <w:pStyle w:val="Heading2"/>
        <w:rPr>
          <w:caps w:val="0"/>
          <w:color w:val="auto"/>
          <w:lang w:val="en-US"/>
        </w:rPr>
      </w:pPr>
      <w:r w:rsidRPr="00880336">
        <w:rPr>
          <w:caps w:val="0"/>
          <w:color w:val="auto"/>
          <w:lang w:val="en-US"/>
        </w:rPr>
        <w:t>Email adres</w:t>
      </w:r>
      <w:r w:rsidR="00203A00" w:rsidRPr="00880336">
        <w:rPr>
          <w:caps w:val="0"/>
          <w:color w:val="auto"/>
          <w:lang w:val="en-US"/>
        </w:rPr>
        <w:t>se(</w:t>
      </w:r>
      <w:r w:rsidR="003A3FE4" w:rsidRPr="00880336">
        <w:rPr>
          <w:caps w:val="0"/>
          <w:color w:val="auto"/>
          <w:lang w:val="en-US"/>
        </w:rPr>
        <w:t xml:space="preserve"> info &amp; SEPA docs)</w:t>
      </w:r>
      <w:r w:rsidR="002C64D3" w:rsidRPr="00880336">
        <w:rPr>
          <w:caps w:val="0"/>
          <w:color w:val="auto"/>
          <w:lang w:val="en-US"/>
        </w:rPr>
        <w:t xml:space="preserve">: </w:t>
      </w:r>
    </w:p>
    <w:p w14:paraId="3DE36E8E" w14:textId="00F149E6" w:rsidR="00CF4F95" w:rsidRDefault="00203A00" w:rsidP="00CF4F95">
      <w:pPr>
        <w:pStyle w:val="Heading2"/>
        <w:rPr>
          <w:caps w:val="0"/>
          <w:color w:val="auto"/>
        </w:rPr>
      </w:pPr>
      <w:r>
        <w:rPr>
          <w:caps w:val="0"/>
          <w:color w:val="auto"/>
        </w:rPr>
        <w:t>V</w:t>
      </w:r>
      <w:r w:rsidR="003A3FE4" w:rsidRPr="00CD79FD">
        <w:rPr>
          <w:caps w:val="0"/>
          <w:color w:val="auto"/>
        </w:rPr>
        <w:t xml:space="preserve">olume </w:t>
      </w:r>
      <w:r>
        <w:rPr>
          <w:caps w:val="0"/>
          <w:color w:val="auto"/>
        </w:rPr>
        <w:t xml:space="preserve">(aantal liters of euro /maand /  </w:t>
      </w:r>
      <w:r w:rsidR="00100EC9">
        <w:rPr>
          <w:caps w:val="0"/>
          <w:color w:val="auto"/>
        </w:rPr>
        <w:t>(</w:t>
      </w:r>
      <w:r>
        <w:rPr>
          <w:caps w:val="0"/>
          <w:color w:val="auto"/>
        </w:rPr>
        <w:t xml:space="preserve">Litres ou euro/mois ) </w:t>
      </w:r>
      <w:r w:rsidR="002C64D3" w:rsidRPr="00CD79FD">
        <w:rPr>
          <w:caps w:val="0"/>
          <w:color w:val="auto"/>
        </w:rPr>
        <w:t xml:space="preserve">: </w:t>
      </w:r>
    </w:p>
    <w:p w14:paraId="38143EE9" w14:textId="77777777" w:rsidR="00203A00" w:rsidRPr="00203A00" w:rsidRDefault="00203A00" w:rsidP="00203A00"/>
    <w:p w14:paraId="0103821D" w14:textId="77777777" w:rsidR="00B723AE" w:rsidRDefault="00CD79FD" w:rsidP="00B723AE">
      <w:pPr>
        <w:pStyle w:val="Heading2"/>
        <w:rPr>
          <w:caps w:val="0"/>
          <w:color w:val="auto"/>
        </w:rPr>
      </w:pPr>
      <w:r>
        <w:rPr>
          <w:caps w:val="0"/>
          <w:color w:val="auto"/>
        </w:rPr>
        <w:t>Keuze</w:t>
      </w:r>
      <w:r w:rsidR="00CF4F95" w:rsidRPr="00CD79FD">
        <w:rPr>
          <w:caps w:val="0"/>
          <w:color w:val="auto"/>
        </w:rPr>
        <w:t xml:space="preserve"> kaart</w:t>
      </w:r>
      <w:r w:rsidRPr="00CD79FD">
        <w:rPr>
          <w:caps w:val="0"/>
          <w:color w:val="auto"/>
        </w:rPr>
        <w:t xml:space="preserve"> (gelieve aan te duiden welke kaart u verkiest)</w:t>
      </w:r>
      <w:r w:rsidR="00CF4F95" w:rsidRPr="00CD79FD">
        <w:rPr>
          <w:caps w:val="0"/>
          <w:color w:val="auto"/>
        </w:rPr>
        <w:t>:</w:t>
      </w:r>
    </w:p>
    <w:p w14:paraId="13510587" w14:textId="11822E6E" w:rsidR="00203A00" w:rsidRPr="00272E44" w:rsidRDefault="00203A00" w:rsidP="00203A00">
      <w:pPr>
        <w:rPr>
          <w:lang w:val="fr-BE"/>
        </w:rPr>
      </w:pPr>
      <w:r w:rsidRPr="00272E44">
        <w:rPr>
          <w:lang w:val="fr-BE"/>
        </w:rPr>
        <w:t>Choix carte ( veuillez indiquer quelle carte vous desirez ) :</w:t>
      </w:r>
    </w:p>
    <w:p w14:paraId="73E3CDA8" w14:textId="7EA34BC7" w:rsidR="00CF4F95" w:rsidRPr="00880336" w:rsidRDefault="00CF4F95" w:rsidP="00B723AE">
      <w:pPr>
        <w:pStyle w:val="Heading2"/>
        <w:ind w:left="720" w:firstLine="720"/>
        <w:rPr>
          <w:caps w:val="0"/>
          <w:color w:val="auto"/>
          <w:lang w:val="en-US"/>
        </w:rPr>
      </w:pPr>
      <w:r w:rsidRPr="00880336">
        <w:rPr>
          <w:color w:val="auto"/>
          <w:lang w:val="en-US"/>
        </w:rPr>
        <w:t>Belux (</w:t>
      </w:r>
      <w:r w:rsidRPr="00880336">
        <w:rPr>
          <w:caps w:val="0"/>
          <w:color w:val="auto"/>
          <w:lang w:val="en-US"/>
        </w:rPr>
        <w:t>enkel Lukoil, 190 stations</w:t>
      </w:r>
      <w:r w:rsidRPr="00880336">
        <w:rPr>
          <w:color w:val="auto"/>
          <w:lang w:val="en-US"/>
        </w:rPr>
        <w:t>)</w:t>
      </w:r>
      <w:r w:rsidR="00290E6B" w:rsidRPr="00880336">
        <w:rPr>
          <w:color w:val="auto"/>
          <w:lang w:val="en-US"/>
        </w:rPr>
        <w:tab/>
      </w:r>
      <w:r w:rsidR="00290E6B" w:rsidRPr="00880336">
        <w:rPr>
          <w:color w:val="auto"/>
          <w:lang w:val="en-US"/>
        </w:rPr>
        <w:tab/>
      </w:r>
      <w:sdt>
        <w:sdtPr>
          <w:rPr>
            <w:color w:val="auto"/>
            <w:lang w:val="en-US"/>
          </w:rPr>
          <w:id w:val="4945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9FD" w:rsidRPr="00880336">
            <w:rPr>
              <w:rFonts w:ascii="MS Gothic" w:eastAsia="MS Gothic" w:hAnsi="MS Gothic" w:hint="eastAsia"/>
              <w:color w:val="auto"/>
              <w:lang w:val="en-US"/>
            </w:rPr>
            <w:t>☐</w:t>
          </w:r>
        </w:sdtContent>
      </w:sdt>
    </w:p>
    <w:p w14:paraId="1C90E0D8" w14:textId="602A1950" w:rsidR="00CF4F95" w:rsidRPr="00880336" w:rsidRDefault="00CF4F95" w:rsidP="00290E6B">
      <w:pPr>
        <w:pStyle w:val="Heading2"/>
        <w:ind w:left="1440"/>
        <w:rPr>
          <w:color w:val="auto"/>
          <w:lang w:val="en-US"/>
        </w:rPr>
      </w:pPr>
      <w:r w:rsidRPr="00880336">
        <w:rPr>
          <w:color w:val="auto"/>
          <w:lang w:val="en-US"/>
        </w:rPr>
        <w:t>BELUX (</w:t>
      </w:r>
      <w:r w:rsidR="005861E6" w:rsidRPr="00880336">
        <w:rPr>
          <w:caps w:val="0"/>
          <w:color w:val="auto"/>
          <w:lang w:val="en-US"/>
        </w:rPr>
        <w:t>Lukoil + partners, 45</w:t>
      </w:r>
      <w:r w:rsidR="00734A8F" w:rsidRPr="00880336">
        <w:rPr>
          <w:caps w:val="0"/>
          <w:color w:val="auto"/>
          <w:lang w:val="en-US"/>
        </w:rPr>
        <w:t>0</w:t>
      </w:r>
      <w:r w:rsidRPr="00880336">
        <w:rPr>
          <w:caps w:val="0"/>
          <w:color w:val="auto"/>
          <w:lang w:val="en-US"/>
        </w:rPr>
        <w:t xml:space="preserve"> stations</w:t>
      </w:r>
      <w:r w:rsidRPr="00880336">
        <w:rPr>
          <w:color w:val="auto"/>
          <w:lang w:val="en-US"/>
        </w:rPr>
        <w:t>)</w:t>
      </w:r>
      <w:r w:rsidR="00290E6B" w:rsidRPr="00880336">
        <w:rPr>
          <w:color w:val="auto"/>
          <w:lang w:val="en-US"/>
        </w:rPr>
        <w:tab/>
      </w:r>
      <w:sdt>
        <w:sdtPr>
          <w:rPr>
            <w:color w:val="auto"/>
            <w:lang w:val="en-US"/>
          </w:rPr>
          <w:id w:val="167522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E6B" w:rsidRPr="00880336">
            <w:rPr>
              <w:rFonts w:ascii="MS Gothic" w:eastAsia="MS Gothic" w:hAnsi="MS Gothic" w:hint="eastAsia"/>
              <w:color w:val="auto"/>
              <w:lang w:val="en-US"/>
            </w:rPr>
            <w:t>☐</w:t>
          </w:r>
        </w:sdtContent>
      </w:sdt>
    </w:p>
    <w:p w14:paraId="682791FC" w14:textId="461F284B" w:rsidR="00570AF0" w:rsidRPr="00CD79FD" w:rsidRDefault="00570AF0" w:rsidP="00570AF0">
      <w:pPr>
        <w:pStyle w:val="Heading2"/>
        <w:ind w:left="1440"/>
        <w:rPr>
          <w:caps w:val="0"/>
          <w:color w:val="auto"/>
        </w:rPr>
      </w:pPr>
      <w:r w:rsidRPr="00CD79FD">
        <w:rPr>
          <w:color w:val="auto"/>
        </w:rPr>
        <w:t>benelux (</w:t>
      </w:r>
      <w:r w:rsidR="00734A8F">
        <w:rPr>
          <w:caps w:val="0"/>
          <w:color w:val="auto"/>
        </w:rPr>
        <w:t>lukoil + partners, 1300</w:t>
      </w:r>
      <w:r w:rsidRPr="00CD79FD">
        <w:rPr>
          <w:caps w:val="0"/>
          <w:color w:val="auto"/>
        </w:rPr>
        <w:t xml:space="preserve"> stations</w:t>
      </w:r>
      <w:r w:rsidRPr="00CD79FD">
        <w:rPr>
          <w:color w:val="auto"/>
        </w:rPr>
        <w:t xml:space="preserve">) </w:t>
      </w:r>
      <w:r w:rsidRPr="00CD79FD">
        <w:rPr>
          <w:color w:val="auto"/>
        </w:rPr>
        <w:tab/>
      </w:r>
      <w:sdt>
        <w:sdtPr>
          <w:rPr>
            <w:color w:val="auto"/>
          </w:rPr>
          <w:id w:val="58381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79FD">
            <w:rPr>
              <w:rFonts w:ascii="MS Gothic" w:eastAsia="MS Gothic" w:hAnsi="MS Gothic" w:hint="eastAsia"/>
              <w:color w:val="auto"/>
            </w:rPr>
            <w:t>☐</w:t>
          </w:r>
        </w:sdtContent>
      </w:sdt>
    </w:p>
    <w:p w14:paraId="5118722C" w14:textId="77777777" w:rsidR="00570AF0" w:rsidRPr="00CD79FD" w:rsidRDefault="00570AF0" w:rsidP="00570AF0">
      <w:pPr>
        <w:rPr>
          <w:color w:val="auto"/>
        </w:rPr>
      </w:pPr>
    </w:p>
    <w:p w14:paraId="25A0A46F" w14:textId="77777777" w:rsidR="00203A00" w:rsidRPr="00203A00" w:rsidRDefault="00203A00" w:rsidP="00203A00"/>
    <w:sectPr w:rsidR="00203A00" w:rsidRPr="00203A00" w:rsidSect="00CD79F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570" w:left="1440" w:header="794" w:footer="2154" w:gutter="0"/>
      <w:pgNumType w:start="1"/>
      <w:cols w:space="36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26C1B8" w16cid:durableId="1E158034"/>
  <w16cid:commentId w16cid:paraId="5357E2BD" w16cid:durableId="1E158064"/>
  <w16cid:commentId w16cid:paraId="7663C156" w16cid:durableId="1E1580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313A3" w14:textId="77777777" w:rsidR="00FE2A53" w:rsidRDefault="00FE2A53">
      <w:r>
        <w:separator/>
      </w:r>
    </w:p>
  </w:endnote>
  <w:endnote w:type="continuationSeparator" w:id="0">
    <w:p w14:paraId="355B5F69" w14:textId="77777777" w:rsidR="00FE2A53" w:rsidRDefault="00FE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897F3" w14:textId="77777777" w:rsidR="00CD79FD" w:rsidRDefault="00CD79FD" w:rsidP="002C64D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92A9C7" w14:textId="77777777" w:rsidR="00CD79FD" w:rsidRDefault="00CD79FD" w:rsidP="002C64D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5A3C1B" w14:textId="77777777" w:rsidR="00CD79FD" w:rsidRDefault="00CD79F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8365B4B" wp14:editId="5859427B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Rechthoe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67A05A85" w14:textId="6A45EDC3" w:rsidR="00CD79FD" w:rsidRDefault="00FE2A53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itel"/>
                              <w:id w:val="-476001107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05837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CD79FD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um"/>
                              <w:id w:val="-99688107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8-01-26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D79F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en-US"/>
                                </w:rPr>
                                <w:t>1/26/2018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78365B4B" id="Rechthoek 22" o:spid="_x0000_s1027" style="position:absolute;margin-left:0;margin-top:0;width:41.85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" o:allowincell="f" filled="f" stroked="f">
              <v:textbox style="layout-flow:vertical;mso-layout-flow-alt:bottom-to-top" inset=",,8.64pt,10.8pt">
                <w:txbxContent>
                  <w:p w14:paraId="67A05A85" w14:textId="6A45EDC3" w:rsidR="00CD79FD" w:rsidRDefault="00FE2A53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itel"/>
                        <w:id w:val="-476001107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05837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 xml:space="preserve">     </w:t>
                        </w:r>
                      </w:sdtContent>
                    </w:sdt>
                    <w:r w:rsidR="00CD79FD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um"/>
                        <w:id w:val="-996881073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8-01-26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D79FD">
                          <w:rPr>
                            <w:rFonts w:asciiTheme="majorHAnsi" w:eastAsiaTheme="majorEastAsia" w:hAnsiTheme="majorHAnsi" w:cstheme="majorBidi"/>
                            <w:sz w:val="20"/>
                            <w:lang w:val="en-US"/>
                          </w:rPr>
                          <w:t>1/26/2018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3585ACC" wp14:editId="1FA0367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AutoV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A8DA62B" id="AutoVorm 24" o:spid="_x0000_s1026" style="position:absolute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055BACF" wp14:editId="53EC79A7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4" name="Ova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3D962492" w14:textId="77777777" w:rsidR="00CD79FD" w:rsidRDefault="00CD79FD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Pr="00F12072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55BACF" id="Ovaal 21" o:spid="_x0000_s1028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" o:allowincell="f" fillcolor="#e48312 [3204]" stroked="f">
              <v:textbox inset="0,0,0,0">
                <w:txbxContent>
                  <w:p w14:paraId="3D962492" w14:textId="77777777" w:rsidR="00CD79FD" w:rsidRDefault="00CD79FD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olor w:val="000000" w:themeColor="text1"/>
                      </w:rPr>
                      <w:fldChar w:fldCharType="begin"/>
                    </w:r>
                    <w:r>
                      <w:instrText>PAGE  \* Arabic  \* MERGEFORMAT</w:instrText>
                    </w:r>
                    <w:r>
                      <w:rPr>
                        <w:color w:val="000000" w:themeColor="text1"/>
                      </w:rPr>
                      <w:fldChar w:fldCharType="separate"/>
                    </w:r>
                    <w:r w:rsidRPr="00F12072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BA2E" w14:textId="56A581DC" w:rsidR="00CD79FD" w:rsidRPr="00CD79FD" w:rsidRDefault="00CD79FD" w:rsidP="001128BD">
    <w:pPr>
      <w:pStyle w:val="Footer"/>
      <w:ind w:left="-1440" w:right="-144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4E46B" w14:textId="790061E3" w:rsidR="00CD79FD" w:rsidRDefault="00CD79FD" w:rsidP="007F4931">
    <w:pPr>
      <w:pStyle w:val="Footer"/>
      <w:ind w:left="-1440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94BB0" w14:textId="77777777" w:rsidR="00FE2A53" w:rsidRDefault="00FE2A53">
      <w:r>
        <w:separator/>
      </w:r>
    </w:p>
  </w:footnote>
  <w:footnote w:type="continuationSeparator" w:id="0">
    <w:p w14:paraId="2194264C" w14:textId="77777777" w:rsidR="00FE2A53" w:rsidRDefault="00FE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179BB" w14:textId="77777777" w:rsidR="00B04B8B" w:rsidRDefault="00B04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211C0" w14:textId="77777777" w:rsidR="00B04B8B" w:rsidRDefault="00B04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CFE91" w14:textId="77777777" w:rsidR="00B04B8B" w:rsidRDefault="00B04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3A6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865640" w:themeColor="accent3"/>
      </w:rPr>
    </w:lvl>
  </w:abstractNum>
  <w:abstractNum w:abstractNumId="2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865640" w:themeColor="accent3"/>
      </w:rPr>
    </w:lvl>
  </w:abstractNum>
  <w:abstractNum w:abstractNumId="3" w15:restartNumberingAfterBreak="0">
    <w:nsid w:val="FFFFFF82"/>
    <w:multiLevelType w:val="singleLevel"/>
    <w:tmpl w:val="DC6232FC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404545"/>
      </w:rPr>
    </w:lvl>
  </w:abstractNum>
  <w:abstractNum w:abstractNumId="4" w15:restartNumberingAfterBreak="0">
    <w:nsid w:val="FFFFFF83"/>
    <w:multiLevelType w:val="singleLevel"/>
    <w:tmpl w:val="1D9C73D8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EB862B"/>
      </w:rPr>
    </w:lvl>
  </w:abstractNum>
  <w:abstractNum w:abstractNumId="5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A610D" w:themeColor="accent1" w:themeShade="BF"/>
      </w:rPr>
    </w:lvl>
  </w:abstractNum>
  <w:abstractNum w:abstractNumId="6" w15:restartNumberingAfterBreak="0">
    <w:nsid w:val="06F168F4"/>
    <w:multiLevelType w:val="hybridMultilevel"/>
    <w:tmpl w:val="C1FEAF2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342E2"/>
    <w:multiLevelType w:val="hybridMultilevel"/>
    <w:tmpl w:val="4B847496"/>
    <w:lvl w:ilvl="0" w:tplc="4E5A29BA">
      <w:start w:val="50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46880"/>
    <w:multiLevelType w:val="hybridMultilevel"/>
    <w:tmpl w:val="4BAEA418"/>
    <w:lvl w:ilvl="0" w:tplc="C7D6FC08">
      <w:start w:val="50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769E4"/>
    <w:multiLevelType w:val="hybridMultilevel"/>
    <w:tmpl w:val="A7B67B4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4CBA"/>
    <w:multiLevelType w:val="hybridMultilevel"/>
    <w:tmpl w:val="11F06C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478AA"/>
    <w:multiLevelType w:val="hybridMultilevel"/>
    <w:tmpl w:val="AAFE5498"/>
    <w:lvl w:ilvl="0" w:tplc="E18E9668">
      <w:start w:val="2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2D4ABB"/>
    <w:multiLevelType w:val="hybridMultilevel"/>
    <w:tmpl w:val="DFE043CA"/>
    <w:lvl w:ilvl="0" w:tplc="21B6A866">
      <w:start w:val="50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903D9"/>
    <w:multiLevelType w:val="hybridMultilevel"/>
    <w:tmpl w:val="9A88D7B6"/>
    <w:lvl w:ilvl="0" w:tplc="5BD674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A21AB"/>
    <w:multiLevelType w:val="hybridMultilevel"/>
    <w:tmpl w:val="805814AE"/>
    <w:lvl w:ilvl="0" w:tplc="1D9E997A">
      <w:start w:val="50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3326F"/>
    <w:multiLevelType w:val="hybridMultilevel"/>
    <w:tmpl w:val="8B105F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E5E79"/>
    <w:multiLevelType w:val="hybridMultilevel"/>
    <w:tmpl w:val="3FAE5CAA"/>
    <w:lvl w:ilvl="0" w:tplc="910E38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22C35"/>
    <w:multiLevelType w:val="hybridMultilevel"/>
    <w:tmpl w:val="3F76E9F8"/>
    <w:lvl w:ilvl="0" w:tplc="910E38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910E38A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11"/>
  </w:num>
  <w:num w:numId="12">
    <w:abstractNumId w:val="9"/>
  </w:num>
  <w:num w:numId="13">
    <w:abstractNumId w:val="13"/>
  </w:num>
  <w:num w:numId="14">
    <w:abstractNumId w:val="12"/>
  </w:num>
  <w:num w:numId="15">
    <w:abstractNumId w:val="14"/>
  </w:num>
  <w:num w:numId="16">
    <w:abstractNumId w:val="7"/>
  </w:num>
  <w:num w:numId="17">
    <w:abstractNumId w:val="8"/>
  </w:num>
  <w:num w:numId="18">
    <w:abstractNumId w:val="6"/>
  </w:num>
  <w:num w:numId="19">
    <w:abstractNumId w:val="15"/>
  </w:num>
  <w:num w:numId="20">
    <w:abstractNumId w:val="10"/>
  </w:num>
  <w:num w:numId="21">
    <w:abstractNumId w:val="0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ED"/>
    <w:rsid w:val="000040E0"/>
    <w:rsid w:val="00044FE3"/>
    <w:rsid w:val="00060FE8"/>
    <w:rsid w:val="00061B00"/>
    <w:rsid w:val="0008184C"/>
    <w:rsid w:val="00082DAD"/>
    <w:rsid w:val="000A520D"/>
    <w:rsid w:val="000D48BF"/>
    <w:rsid w:val="000D77DB"/>
    <w:rsid w:val="000F49B8"/>
    <w:rsid w:val="00100EC9"/>
    <w:rsid w:val="001128BD"/>
    <w:rsid w:val="00137498"/>
    <w:rsid w:val="001A0D16"/>
    <w:rsid w:val="001B293F"/>
    <w:rsid w:val="001B4344"/>
    <w:rsid w:val="001C20BC"/>
    <w:rsid w:val="001C33C9"/>
    <w:rsid w:val="001C657F"/>
    <w:rsid w:val="001F58A1"/>
    <w:rsid w:val="00203A00"/>
    <w:rsid w:val="00204627"/>
    <w:rsid w:val="0020618F"/>
    <w:rsid w:val="00207D25"/>
    <w:rsid w:val="00231781"/>
    <w:rsid w:val="0024742F"/>
    <w:rsid w:val="00255508"/>
    <w:rsid w:val="00256583"/>
    <w:rsid w:val="00272E44"/>
    <w:rsid w:val="00275A7A"/>
    <w:rsid w:val="00277682"/>
    <w:rsid w:val="00290E6B"/>
    <w:rsid w:val="002A7715"/>
    <w:rsid w:val="002C64D3"/>
    <w:rsid w:val="002C692C"/>
    <w:rsid w:val="002D5B67"/>
    <w:rsid w:val="00302A5A"/>
    <w:rsid w:val="003179D1"/>
    <w:rsid w:val="00332AF6"/>
    <w:rsid w:val="00352BF3"/>
    <w:rsid w:val="0035502B"/>
    <w:rsid w:val="00365B38"/>
    <w:rsid w:val="003A3FE4"/>
    <w:rsid w:val="003C1C18"/>
    <w:rsid w:val="003D042D"/>
    <w:rsid w:val="003D453F"/>
    <w:rsid w:val="003E098D"/>
    <w:rsid w:val="00417601"/>
    <w:rsid w:val="00422678"/>
    <w:rsid w:val="00443977"/>
    <w:rsid w:val="0045045E"/>
    <w:rsid w:val="00455B6C"/>
    <w:rsid w:val="00467545"/>
    <w:rsid w:val="00477240"/>
    <w:rsid w:val="004959B5"/>
    <w:rsid w:val="004E36D2"/>
    <w:rsid w:val="004F1533"/>
    <w:rsid w:val="00503E72"/>
    <w:rsid w:val="005232AF"/>
    <w:rsid w:val="00533747"/>
    <w:rsid w:val="00561122"/>
    <w:rsid w:val="00570AF0"/>
    <w:rsid w:val="005861E6"/>
    <w:rsid w:val="005A5153"/>
    <w:rsid w:val="005C3C6A"/>
    <w:rsid w:val="005E6661"/>
    <w:rsid w:val="00602E88"/>
    <w:rsid w:val="00606DF6"/>
    <w:rsid w:val="00634A7D"/>
    <w:rsid w:val="00636C0D"/>
    <w:rsid w:val="00652CA7"/>
    <w:rsid w:val="00680B23"/>
    <w:rsid w:val="006B7B3F"/>
    <w:rsid w:val="006C6C5A"/>
    <w:rsid w:val="006D2C03"/>
    <w:rsid w:val="006E336C"/>
    <w:rsid w:val="00713FEA"/>
    <w:rsid w:val="00734A8F"/>
    <w:rsid w:val="00735E0A"/>
    <w:rsid w:val="00746101"/>
    <w:rsid w:val="0075526A"/>
    <w:rsid w:val="00762F3C"/>
    <w:rsid w:val="00772555"/>
    <w:rsid w:val="007774D6"/>
    <w:rsid w:val="007A4842"/>
    <w:rsid w:val="007A4E34"/>
    <w:rsid w:val="007C015B"/>
    <w:rsid w:val="007F4931"/>
    <w:rsid w:val="0080540D"/>
    <w:rsid w:val="0081558C"/>
    <w:rsid w:val="008370D3"/>
    <w:rsid w:val="008407C0"/>
    <w:rsid w:val="00844EFA"/>
    <w:rsid w:val="00850143"/>
    <w:rsid w:val="00880336"/>
    <w:rsid w:val="00887B4A"/>
    <w:rsid w:val="00897DF0"/>
    <w:rsid w:val="008B0F0C"/>
    <w:rsid w:val="008B6E4C"/>
    <w:rsid w:val="008B75DB"/>
    <w:rsid w:val="008C5CE1"/>
    <w:rsid w:val="008E4F14"/>
    <w:rsid w:val="00912C97"/>
    <w:rsid w:val="00915994"/>
    <w:rsid w:val="009221DC"/>
    <w:rsid w:val="009278A3"/>
    <w:rsid w:val="00954635"/>
    <w:rsid w:val="00957FA1"/>
    <w:rsid w:val="009721C4"/>
    <w:rsid w:val="00975BF7"/>
    <w:rsid w:val="009B19C2"/>
    <w:rsid w:val="00A00DD5"/>
    <w:rsid w:val="00A047A5"/>
    <w:rsid w:val="00A1204C"/>
    <w:rsid w:val="00A30727"/>
    <w:rsid w:val="00AF46AE"/>
    <w:rsid w:val="00B0147C"/>
    <w:rsid w:val="00B04B8B"/>
    <w:rsid w:val="00B05C70"/>
    <w:rsid w:val="00B41194"/>
    <w:rsid w:val="00B66CA6"/>
    <w:rsid w:val="00B723AE"/>
    <w:rsid w:val="00B9334D"/>
    <w:rsid w:val="00BA6E4D"/>
    <w:rsid w:val="00BC2839"/>
    <w:rsid w:val="00BF7973"/>
    <w:rsid w:val="00C019C7"/>
    <w:rsid w:val="00C07DED"/>
    <w:rsid w:val="00C40C87"/>
    <w:rsid w:val="00C43F6E"/>
    <w:rsid w:val="00C75A4A"/>
    <w:rsid w:val="00C919ED"/>
    <w:rsid w:val="00C91B02"/>
    <w:rsid w:val="00C97C70"/>
    <w:rsid w:val="00CC33C9"/>
    <w:rsid w:val="00CC46E6"/>
    <w:rsid w:val="00CD5ED6"/>
    <w:rsid w:val="00CD79FD"/>
    <w:rsid w:val="00CE490A"/>
    <w:rsid w:val="00CF2015"/>
    <w:rsid w:val="00CF4F95"/>
    <w:rsid w:val="00CF59A4"/>
    <w:rsid w:val="00D100C6"/>
    <w:rsid w:val="00D12877"/>
    <w:rsid w:val="00D161CD"/>
    <w:rsid w:val="00D1751F"/>
    <w:rsid w:val="00D25B1F"/>
    <w:rsid w:val="00D278C0"/>
    <w:rsid w:val="00D40962"/>
    <w:rsid w:val="00D42133"/>
    <w:rsid w:val="00D85DDD"/>
    <w:rsid w:val="00D86745"/>
    <w:rsid w:val="00DD6D1F"/>
    <w:rsid w:val="00E0348D"/>
    <w:rsid w:val="00E03835"/>
    <w:rsid w:val="00E05837"/>
    <w:rsid w:val="00E07895"/>
    <w:rsid w:val="00E40E4C"/>
    <w:rsid w:val="00E44A22"/>
    <w:rsid w:val="00E55370"/>
    <w:rsid w:val="00E607D1"/>
    <w:rsid w:val="00E64E92"/>
    <w:rsid w:val="00E713D3"/>
    <w:rsid w:val="00E82419"/>
    <w:rsid w:val="00E9467E"/>
    <w:rsid w:val="00EE1A9F"/>
    <w:rsid w:val="00F050BB"/>
    <w:rsid w:val="00F12072"/>
    <w:rsid w:val="00F36B2B"/>
    <w:rsid w:val="00F44487"/>
    <w:rsid w:val="00F67E71"/>
    <w:rsid w:val="00FC7B0C"/>
    <w:rsid w:val="00FD50AF"/>
    <w:rsid w:val="00FE0BCC"/>
    <w:rsid w:val="00FE2A53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CD86"/>
  <w15:docId w15:val="{34DDC821-21DB-4030-960B-BDCA891F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BF3"/>
    <w:rPr>
      <w:rFonts w:cs="Times New Roman"/>
      <w:color w:val="000000" w:themeColor="text1"/>
      <w:position w:val="-4"/>
      <w:szCs w:val="20"/>
    </w:rPr>
  </w:style>
  <w:style w:type="paragraph" w:styleId="Heading1">
    <w:name w:val="heading 1"/>
    <w:basedOn w:val="Normal"/>
    <w:next w:val="Normal"/>
    <w:link w:val="Heading1Char"/>
    <w:uiPriority w:val="9"/>
    <w:pPr>
      <w:spacing w:before="300" w:after="40"/>
      <w:outlineLvl w:val="0"/>
    </w:pPr>
    <w:rPr>
      <w:rFonts w:asciiTheme="majorHAnsi" w:hAnsiTheme="majorHAnsi"/>
      <w:b/>
      <w:color w:val="AA610D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2DAD"/>
    <w:pPr>
      <w:spacing w:before="240" w:after="40"/>
      <w:outlineLvl w:val="1"/>
    </w:pPr>
    <w:rPr>
      <w:rFonts w:asciiTheme="majorHAnsi" w:hAnsiTheme="majorHAnsi"/>
      <w:caps/>
      <w:color w:val="EB862B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2DAD"/>
    <w:pPr>
      <w:spacing w:before="200" w:after="40"/>
      <w:outlineLvl w:val="2"/>
    </w:pPr>
    <w:rPr>
      <w:rFonts w:asciiTheme="majorHAnsi" w:hAnsiTheme="majorHAnsi"/>
      <w:b/>
      <w:caps/>
      <w:color w:val="EB862B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before="240"/>
      <w:outlineLvl w:val="3"/>
    </w:pPr>
    <w:rPr>
      <w:rFonts w:asciiTheme="majorHAnsi" w:hAnsiTheme="majorHAnsi"/>
      <w:b/>
      <w:color w:val="644030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200"/>
      <w:outlineLvl w:val="4"/>
    </w:pPr>
    <w:rPr>
      <w:rFonts w:asciiTheme="majorHAnsi" w:hAnsiTheme="majorHAnsi"/>
      <w:b/>
      <w:i/>
      <w:color w:val="644030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pPr>
      <w:spacing w:before="200"/>
      <w:outlineLvl w:val="5"/>
    </w:pPr>
    <w:rPr>
      <w:rFonts w:asciiTheme="majorHAnsi" w:hAnsiTheme="majorHAnsi"/>
      <w:color w:val="432B20" w:themeColor="accent3" w:themeShade="80"/>
      <w:spacing w:val="10"/>
      <w:sz w:val="24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D42133"/>
    <w:pPr>
      <w:outlineLvl w:val="6"/>
    </w:pPr>
    <w:rPr>
      <w:color w:val="000000" w:themeColor="text1"/>
      <w:spacing w:val="0"/>
      <w:position w:val="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2BF3"/>
    <w:pPr>
      <w:spacing w:before="200"/>
      <w:outlineLvl w:val="7"/>
    </w:pPr>
    <w:rPr>
      <w:rFonts w:asciiTheme="majorHAnsi" w:hAnsiTheme="majorHAnsi"/>
      <w:color w:val="E48312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spacing w:before="200"/>
      <w:outlineLvl w:val="8"/>
    </w:pPr>
    <w:rPr>
      <w:rFonts w:asciiTheme="majorHAnsi" w:hAnsiTheme="majorHAnsi"/>
      <w:i/>
      <w:color w:val="E48312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="Times New Roman"/>
      <w:b/>
      <w:color w:val="AA610D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2DAD"/>
    <w:rPr>
      <w:rFonts w:asciiTheme="majorHAnsi" w:hAnsiTheme="majorHAnsi" w:cs="Times New Roman"/>
      <w:caps/>
      <w:color w:val="EB862B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2DAD"/>
    <w:rPr>
      <w:rFonts w:asciiTheme="majorHAnsi" w:hAnsiTheme="majorHAnsi" w:cs="Times New Roman"/>
      <w:b/>
      <w:caps/>
      <w:color w:val="EB862B"/>
      <w:sz w:val="32"/>
      <w:szCs w:val="24"/>
    </w:rPr>
  </w:style>
  <w:style w:type="paragraph" w:styleId="Title">
    <w:name w:val="Title"/>
    <w:basedOn w:val="Normal"/>
    <w:link w:val="TitleChar"/>
    <w:qFormat/>
    <w:rsid w:val="001A0D16"/>
    <w:pPr>
      <w:contextualSpacing/>
      <w:jc w:val="center"/>
    </w:pPr>
    <w:rPr>
      <w:rFonts w:asciiTheme="majorHAnsi" w:hAnsiTheme="majorHAnsi"/>
      <w:caps/>
      <w:color w:val="404545"/>
      <w:sz w:val="28"/>
      <w:szCs w:val="48"/>
    </w:rPr>
  </w:style>
  <w:style w:type="character" w:customStyle="1" w:styleId="TitleChar">
    <w:name w:val="Title Char"/>
    <w:basedOn w:val="DefaultParagraphFont"/>
    <w:link w:val="Title"/>
    <w:rsid w:val="001A0D16"/>
    <w:rPr>
      <w:rFonts w:asciiTheme="majorHAnsi" w:hAnsiTheme="majorHAnsi" w:cs="Times New Roman"/>
      <w:caps/>
      <w:color w:val="404545"/>
      <w:sz w:val="28"/>
      <w:szCs w:val="48"/>
    </w:rPr>
  </w:style>
  <w:style w:type="paragraph" w:styleId="Subtitle">
    <w:name w:val="Subtitle"/>
    <w:basedOn w:val="Normal"/>
    <w:link w:val="SubtitleChar"/>
    <w:uiPriority w:val="11"/>
    <w:qFormat/>
    <w:pPr>
      <w:spacing w:after="480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Pr>
      <w:bCs/>
      <w:smallCaps/>
      <w:color w:val="8D4121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Ingesprongen blok"/>
    <w:uiPriority w:val="40"/>
    <w:pPr>
      <w:pBdr>
        <w:top w:val="single" w:sz="2" w:space="10" w:color="F3B46B" w:themeColor="accent1" w:themeTint="99"/>
        <w:bottom w:val="single" w:sz="24" w:space="10" w:color="F3B46B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94A088" w:themeColor="accent6"/>
      <w:sz w:val="20"/>
      <w:szCs w:val="20"/>
    </w:rPr>
  </w:style>
  <w:style w:type="character" w:styleId="Emphasis">
    <w:name w:val="Emphasis"/>
    <w:uiPriority w:val="20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hAnsiTheme="majorHAnsi" w:cs="Times New Roman"/>
      <w:b/>
      <w:color w:val="644030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hAnsiTheme="majorHAnsi" w:cs="Times New Roman"/>
      <w:b/>
      <w:i/>
      <w:color w:val="644030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hAnsiTheme="majorHAnsi" w:cs="Times New Roman"/>
      <w:color w:val="432B20" w:themeColor="accent3" w:themeShade="80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42133"/>
    <w:rPr>
      <w:rFonts w:asciiTheme="majorHAnsi" w:hAnsiTheme="majorHAnsi" w:cs="Times New Roman"/>
      <w:color w:val="000000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352BF3"/>
    <w:rPr>
      <w:rFonts w:asciiTheme="majorHAnsi" w:hAnsiTheme="majorHAnsi" w:cs="Times New Roman"/>
      <w:color w:val="E48312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hAnsiTheme="majorHAnsi" w:cs="Times New Roman"/>
      <w:i/>
      <w:color w:val="E48312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rPr>
      <w:rFonts w:asciiTheme="minorHAnsi" w:hAnsiTheme="minorHAnsi" w:cs="Times New Roman"/>
      <w:b/>
      <w:i/>
      <w:smallCaps/>
      <w:color w:val="BD582C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qFormat/>
    <w:rsid w:val="008C5CE1"/>
    <w:pPr>
      <w:framePr w:w="5015" w:hSpace="142" w:vSpace="142" w:wrap="around" w:vAnchor="text" w:hAnchor="page" w:x="1109" w:yAlign="center"/>
      <w:ind w:left="1440" w:right="1440"/>
      <w:jc w:val="center"/>
    </w:pPr>
    <w:rPr>
      <w:rFonts w:asciiTheme="majorHAnsi" w:hAnsiTheme="majorHAnsi"/>
      <w:caps/>
      <w:color w:val="EB862B"/>
      <w:sz w:val="32"/>
    </w:rPr>
  </w:style>
  <w:style w:type="character" w:styleId="IntenseReference">
    <w:name w:val="Intense Reference"/>
    <w:basedOn w:val="DefaultParagraphFont"/>
    <w:uiPriority w:val="32"/>
    <w:rPr>
      <w:rFonts w:cs="Times New Roman"/>
      <w:b/>
      <w:color w:val="E48312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F050BB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F050BB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pPr>
      <w:numPr>
        <w:numId w:val="10"/>
      </w:numPr>
    </w:pPr>
  </w:style>
  <w:style w:type="paragraph" w:styleId="NoSpacing">
    <w:name w:val="No Spacing"/>
    <w:basedOn w:val="Normal"/>
    <w:uiPriority w:val="1"/>
    <w:qFormat/>
    <w:rsid w:val="001F58A1"/>
    <w:rPr>
      <w:color w:val="00000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link w:val="QuoteChar"/>
    <w:uiPriority w:val="29"/>
    <w:qFormat/>
    <w:rPr>
      <w:i/>
      <w:color w:val="808080" w:themeColor="background1" w:themeShade="80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808080" w:themeColor="background1" w:themeShade="80"/>
      <w:sz w:val="24"/>
      <w:szCs w:val="20"/>
    </w:rPr>
  </w:style>
  <w:style w:type="character" w:styleId="Strong">
    <w:name w:val="Strong"/>
    <w:uiPriority w:val="22"/>
    <w:rPr>
      <w:rFonts w:asciiTheme="minorHAnsi" w:hAnsiTheme="minorHAnsi"/>
      <w:b/>
      <w:color w:val="BD582C" w:themeColor="accent2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</w:pPr>
    <w:rPr>
      <w:smallCaps/>
      <w:noProof/>
      <w:color w:val="BD582C" w:themeColor="accent2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C5CE1"/>
    <w:pPr>
      <w:tabs>
        <w:tab w:val="right" w:leader="dot" w:pos="8630"/>
      </w:tabs>
      <w:spacing w:after="40"/>
      <w:ind w:left="446"/>
    </w:pPr>
    <w:rPr>
      <w:noProof/>
      <w:color w:val="404545"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C07DED"/>
    <w:rPr>
      <w:color w:val="2998E3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67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370D3"/>
    <w:pPr>
      <w:keepNext/>
      <w:keepLines/>
      <w:spacing w:before="240" w:after="0" w:line="259" w:lineRule="auto"/>
      <w:outlineLvl w:val="9"/>
    </w:pPr>
    <w:rPr>
      <w:rFonts w:eastAsiaTheme="majorEastAsia" w:cstheme="majorBidi"/>
      <w:b w:val="0"/>
      <w:caps/>
      <w:color w:val="EB862B"/>
      <w:spacing w:val="0"/>
      <w:sz w:val="32"/>
    </w:rPr>
  </w:style>
  <w:style w:type="character" w:styleId="PageNumber">
    <w:name w:val="page number"/>
    <w:basedOn w:val="DefaultParagraphFont"/>
    <w:rsid w:val="00E55370"/>
  </w:style>
  <w:style w:type="paragraph" w:styleId="Revision">
    <w:name w:val="Revision"/>
    <w:hidden/>
    <w:uiPriority w:val="99"/>
    <w:semiHidden/>
    <w:rsid w:val="00FE0BCC"/>
    <w:rPr>
      <w:rFonts w:cs="Times New Roman"/>
      <w:color w:val="000000" w:themeColor="text1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C18"/>
    <w:rPr>
      <w:rFonts w:cs="Times New Roma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C18"/>
    <w:rPr>
      <w:rFonts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ncy.Mullucks@eu.lukoil.com" TargetMode="External"/><Relationship Id="rId18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nthonissenGroep_2018.01.2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illijkheid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2018-01-26T00:00:00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BB6253-25EE-4BB0-B942-7A7F50E0D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757E57E-AE00-4BF7-B0A8-51BE1608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LukoiL</vt:lpstr>
    </vt:vector>
  </TitlesOfParts>
  <Company>Naam klant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Klant gegevens</dc:subject>
  <dc:creator>Peeters Mark Merksem</dc:creator>
  <cp:lastModifiedBy>Velarde, Alonso</cp:lastModifiedBy>
  <cp:revision>9</cp:revision>
  <cp:lastPrinted>2019-09-25T12:00:00Z</cp:lastPrinted>
  <dcterms:created xsi:type="dcterms:W3CDTF">2019-09-23T05:39:00Z</dcterms:created>
  <dcterms:modified xsi:type="dcterms:W3CDTF">2021-05-18T16:39:00Z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